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cd6c62540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81b1a21f94734dd6"/>
      <w:footerReference xmlns:r="http://schemas.openxmlformats.org/officeDocument/2006/relationships" w:type="default" r:id="R677a49a8ae7c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1a21f94734dd6" /><Relationship Type="http://schemas.openxmlformats.org/officeDocument/2006/relationships/footer" Target="/word/footer1.xml" Id="R677a49a8ae7c4362" /></Relationships>
</file>