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72945ea52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0e1e6f65ab2a475f"/>
      <w:footerReference xmlns:r="http://schemas.openxmlformats.org/officeDocument/2006/relationships" w:type="default" r:id="R802626915a9e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e6f65ab2a475f" /><Relationship Type="http://schemas.openxmlformats.org/officeDocument/2006/relationships/footer" Target="/word/footer1.xml" Id="R802626915a9e46cd" /></Relationships>
</file>