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c0794a618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 &amp; F BACHKE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e62fdd689e944f84"/>
      <w:footerReference xmlns:r="http://schemas.openxmlformats.org/officeDocument/2006/relationships" w:type="default" r:id="R3c644d61e274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fdd689e944f84" /><Relationship Type="http://schemas.openxmlformats.org/officeDocument/2006/relationships/footer" Target="/word/footer1.xml" Id="R3c644d61e27447e4" /></Relationships>
</file>