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d5b13b4be40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cc52c5d81eb245d1"/>
      <w:footerReference xmlns:r="http://schemas.openxmlformats.org/officeDocument/2006/relationships" w:type="default" r:id="R6b0329a0b1a4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2c5d81eb245d1" /><Relationship Type="http://schemas.openxmlformats.org/officeDocument/2006/relationships/footer" Target="/word/footer1.xml" Id="R6b0329a0b1a44098" /></Relationships>
</file>