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55ee8ef43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2R DATA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2R DATA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0223f2f4748b5"/>
      <w:footerReference xmlns:r="http://schemas.openxmlformats.org/officeDocument/2006/relationships" w:type="default" r:id="Rdd36529ce21d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0223f2f4748b5" /><Relationship Type="http://schemas.openxmlformats.org/officeDocument/2006/relationships/footer" Target="/word/footer1.xml" Id="Rdd36529ce21d4e36" /></Relationships>
</file>