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1b97b75ba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2R DATA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f9f514eb4b0b4213"/>
      <w:footerReference xmlns:r="http://schemas.openxmlformats.org/officeDocument/2006/relationships" w:type="default" r:id="R211bbe09bd27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514eb4b0b4213" /><Relationship Type="http://schemas.openxmlformats.org/officeDocument/2006/relationships/footer" Target="/word/footer1.xml" Id="R211bbe09bd274737" /></Relationships>
</file>