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fd4d3fbe9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8687fa3bcdfc41f7"/>
      <w:footerReference xmlns:r="http://schemas.openxmlformats.org/officeDocument/2006/relationships" w:type="default" r:id="Rc119a4469a5f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7fa3bcdfc41f7" /><Relationship Type="http://schemas.openxmlformats.org/officeDocument/2006/relationships/footer" Target="/word/footer1.xml" Id="Rc119a4469a5f4094" /></Relationships>
</file>