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6f4c1cc7645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4adfaaaa8747c2"/>
      <w:footerReference xmlns:r="http://schemas.openxmlformats.org/officeDocument/2006/relationships" w:type="default" r:id="R72b5a9e9a2e4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adfaaaa8747c2" /><Relationship Type="http://schemas.openxmlformats.org/officeDocument/2006/relationships/footer" Target="/word/footer1.xml" Id="R72b5a9e9a2e44abe" /></Relationships>
</file>