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ac0712e94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8c6cb910c14b4f10"/>
      <w:footerReference xmlns:r="http://schemas.openxmlformats.org/officeDocument/2006/relationships" w:type="default" r:id="R6f7c3b26ac8b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cb910c14b4f10" /><Relationship Type="http://schemas.openxmlformats.org/officeDocument/2006/relationships/footer" Target="/word/footer1.xml" Id="R6f7c3b26ac8b4817" /></Relationships>
</file>