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e62c0dad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a82693f88cf34194"/>
      <w:footerReference xmlns:r="http://schemas.openxmlformats.org/officeDocument/2006/relationships" w:type="default" r:id="Rc3eeb7c78ed5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693f88cf34194" /><Relationship Type="http://schemas.openxmlformats.org/officeDocument/2006/relationships/footer" Target="/word/footer1.xml" Id="Rc3eeb7c78ed54a3f" /></Relationships>
</file>