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5590c3c03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ULLEBERG WOLD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ULLEBERG WOLD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c28bd0f1a48aa"/>
      <w:footerReference xmlns:r="http://schemas.openxmlformats.org/officeDocument/2006/relationships" w:type="default" r:id="R964b39a60689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ULLEBERG WOLD AS   ·   Org.nr 951 745 103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ULLEBERG WOLD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c28bd0f1a48aa" /><Relationship Type="http://schemas.openxmlformats.org/officeDocument/2006/relationships/footer" Target="/word/footer1.xml" Id="R964b39a606894254" /></Relationships>
</file>