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e7b9787bb45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STRØMMESTIFTELSEN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STRØMMESTIFTELSEN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2c2802b6234ca8"/>
      <w:footerReference xmlns:r="http://schemas.openxmlformats.org/officeDocument/2006/relationships" w:type="default" r:id="R8a2cfcc34182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c2802b6234ca8" /><Relationship Type="http://schemas.openxmlformats.org/officeDocument/2006/relationships/footer" Target="/word/footer1.xml" Id="R8a2cfcc3418243e6" /></Relationships>
</file>