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ab14d588e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STRØMMESTIFTELSEN, org.nr 952 002 139,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213db67ca37e44d3"/>
      <w:footerReference xmlns:r="http://schemas.openxmlformats.org/officeDocument/2006/relationships" w:type="default" r:id="Rde5c4a47265e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db67ca37e44d3" /><Relationship Type="http://schemas.openxmlformats.org/officeDocument/2006/relationships/footer" Target="/word/footer1.xml" Id="Rde5c4a47265e4ad2" /></Relationships>
</file>