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f00b8afef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11d63c4ab4cb6"/>
      <w:footerReference xmlns:r="http://schemas.openxmlformats.org/officeDocument/2006/relationships" w:type="default" r:id="Ra053b6cf7774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11d63c4ab4cb6" /><Relationship Type="http://schemas.openxmlformats.org/officeDocument/2006/relationships/footer" Target="/word/footer1.xml" Id="Ra053b6cf7774435d" /></Relationships>
</file>