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de7cf00d4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STORETVEDT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STORETVEDT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c91ce30fd44c4"/>
      <w:footerReference xmlns:r="http://schemas.openxmlformats.org/officeDocument/2006/relationships" w:type="default" r:id="R5a44ee3d1f82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c91ce30fd44c4" /><Relationship Type="http://schemas.openxmlformats.org/officeDocument/2006/relationships/footer" Target="/word/footer1.xml" Id="R5a44ee3d1f8241c4" /></Relationships>
</file>