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89f3ccc84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117da7d1fe6342d1"/>
      <w:footerReference xmlns:r="http://schemas.openxmlformats.org/officeDocument/2006/relationships" w:type="default" r:id="R34fc42387a4a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da7d1fe6342d1" /><Relationship Type="http://schemas.openxmlformats.org/officeDocument/2006/relationships/footer" Target="/word/footer1.xml" Id="R34fc42387a4a4831" /></Relationships>
</file>