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894befd9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HIMALPARTNER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HIMALPARTNER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1fe9c1e824050"/>
      <w:footerReference xmlns:r="http://schemas.openxmlformats.org/officeDocument/2006/relationships" w:type="default" r:id="R2c4a21876807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1fe9c1e824050" /><Relationship Type="http://schemas.openxmlformats.org/officeDocument/2006/relationships/footer" Target="/word/footer1.xml" Id="R2c4a218768074f84" /></Relationships>
</file>