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f9b94a0bc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7e9fa3c00c184b98"/>
      <w:footerReference xmlns:r="http://schemas.openxmlformats.org/officeDocument/2006/relationships" w:type="default" r:id="R800336b4b4c6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fa3c00c184b98" /><Relationship Type="http://schemas.openxmlformats.org/officeDocument/2006/relationships/footer" Target="/word/footer1.xml" Id="R800336b4b4c64ec8" /></Relationships>
</file>