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a472acbcf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70a0ccafa1e74e72"/>
      <w:footerReference xmlns:r="http://schemas.openxmlformats.org/officeDocument/2006/relationships" w:type="default" r:id="R65d1fec87c41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0ccafa1e74e72" /><Relationship Type="http://schemas.openxmlformats.org/officeDocument/2006/relationships/footer" Target="/word/footer1.xml" Id="R65d1fec87c414e51" /></Relationships>
</file>