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df15bb6c645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bc7d4471d6c649a3"/>
      <w:footerReference xmlns:r="http://schemas.openxmlformats.org/officeDocument/2006/relationships" w:type="default" r:id="R18c93e1bc7d6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d4471d6c649a3" /><Relationship Type="http://schemas.openxmlformats.org/officeDocument/2006/relationships/footer" Target="/word/footer1.xml" Id="R18c93e1bc7d64752" /></Relationships>
</file>