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5b29abc34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e4c0d7c1714e43ab"/>
      <w:footerReference xmlns:r="http://schemas.openxmlformats.org/officeDocument/2006/relationships" w:type="default" r:id="R400a8ed852ed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d7c1714e43ab" /><Relationship Type="http://schemas.openxmlformats.org/officeDocument/2006/relationships/footer" Target="/word/footer1.xml" Id="R400a8ed852ed4737" /></Relationships>
</file>