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11c65866114e6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CITY HOLDING AS</w:t>
      </w:r>
    </w:p>
    <w:sectPr>
      <w:headerReference xmlns:r="http://schemas.openxmlformats.org/officeDocument/2006/relationships" w:type="default" r:id="Rb9afa6964d674fa3"/>
      <w:footerReference xmlns:r="http://schemas.openxmlformats.org/officeDocument/2006/relationships" w:type="default" r:id="Ra7ff0aafc8e045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CITY HOLDING AS   ·   Org.nr 952 848 909   ·   Fru Kroghs brygge 8   ·   0252 OSLO   ·   Tlf. 23 11 55 91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CITY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afa6964d674fa3" /><Relationship Type="http://schemas.openxmlformats.org/officeDocument/2006/relationships/footer" Target="/word/footer1.xml" Id="Ra7ff0aafc8e04547" /></Relationships>
</file>