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c1dd861e341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KOMMUNE</w:t>
      </w:r>
    </w:p>
    <w:sectPr>
      <w:headerReference xmlns:r="http://schemas.openxmlformats.org/officeDocument/2006/relationships" w:type="default" r:id="Rb128f37388ce443b"/>
      <w:footerReference xmlns:r="http://schemas.openxmlformats.org/officeDocument/2006/relationships" w:type="default" r:id="R73623735a2244a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KOMMUNE   ·   Org.nr 952 857 991   ·   Storgata 18   ·   2414 ELVERUM   ·   Tlf. 62 43 30 00   ·   postmottak@elverum.kommune.no   ·   www.elverum.kommune.no/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28f37388ce443b" /><Relationship Type="http://schemas.openxmlformats.org/officeDocument/2006/relationships/footer" Target="/word/footer1.xml" Id="R73623735a2244af1" /></Relationships>
</file>