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84af7fd25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PECUNIA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PECUNIA FORVALTNING AS</w:t>
      </w:r>
    </w:p>
    <w:sectPr>
      <w:headerReference xmlns:r="http://schemas.openxmlformats.org/officeDocument/2006/relationships" w:type="default" r:id="R4262c8cf28b94b80"/>
      <w:footerReference xmlns:r="http://schemas.openxmlformats.org/officeDocument/2006/relationships" w:type="default" r:id="Re182e1d5ee28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FORVALTNING AS   ·   Org.nr 952 862 987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2c8cf28b94b80" /><Relationship Type="http://schemas.openxmlformats.org/officeDocument/2006/relationships/footer" Target="/word/footer1.xml" Id="Re182e1d5ee284a5f" /></Relationships>
</file>