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1fadc73ca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18a9fbc19e454b89"/>
      <w:footerReference xmlns:r="http://schemas.openxmlformats.org/officeDocument/2006/relationships" w:type="default" r:id="Ra23b6dd513cb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9fbc19e454b89" /><Relationship Type="http://schemas.openxmlformats.org/officeDocument/2006/relationships/footer" Target="/word/footer1.xml" Id="Ra23b6dd513cb49ba" /></Relationships>
</file>