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7b779e0d7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adaa9f3932c543fe"/>
      <w:footerReference xmlns:r="http://schemas.openxmlformats.org/officeDocument/2006/relationships" w:type="default" r:id="R83d2eb18ec1c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a9f3932c543fe" /><Relationship Type="http://schemas.openxmlformats.org/officeDocument/2006/relationships/footer" Target="/word/footer1.xml" Id="R83d2eb18ec1c43f9" /></Relationships>
</file>