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99dca86d647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ALFRED BERG GAMBAK, org.nr 953 110 474,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ALFRED BERG GAMBAK</w:t>
      </w:r>
    </w:p>
    <w:sectPr>
      <w:headerReference xmlns:r="http://schemas.openxmlformats.org/officeDocument/2006/relationships" w:type="default" r:id="Rf8493986effe46a3"/>
      <w:footerReference xmlns:r="http://schemas.openxmlformats.org/officeDocument/2006/relationships" w:type="default" r:id="R6d86544867c2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GAMBAK   ·   Org.nr 953 110 474   ·   Støperigata 2   ·   0250 OSLO   ·   Tlf. 22 00 51 00   ·   kundesenter@alfredberg.no   ·   www.gambak.no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GAMBAK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93986effe46a3" /><Relationship Type="http://schemas.openxmlformats.org/officeDocument/2006/relationships/footer" Target="/word/footer1.xml" Id="R6d86544867c249c2" /></Relationships>
</file>