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8bd58bf58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5f03c9ba6dfa4370"/>
      <w:footerReference xmlns:r="http://schemas.openxmlformats.org/officeDocument/2006/relationships" w:type="default" r:id="R93c3d7225743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3c9ba6dfa4370" /><Relationship Type="http://schemas.openxmlformats.org/officeDocument/2006/relationships/footer" Target="/word/footer1.xml" Id="R93c3d72257434f0b" /></Relationships>
</file>