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7ed2822e0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34405eb3d49a6"/>
      <w:footerReference xmlns:r="http://schemas.openxmlformats.org/officeDocument/2006/relationships" w:type="default" r:id="Re54f8d5854cb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34405eb3d49a6" /><Relationship Type="http://schemas.openxmlformats.org/officeDocument/2006/relationships/footer" Target="/word/footer1.xml" Id="Re54f8d5854cb4e2f" /></Relationships>
</file>