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5b2fd3c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6714d41ffc6c4c00"/>
      <w:footerReference xmlns:r="http://schemas.openxmlformats.org/officeDocument/2006/relationships" w:type="default" r:id="Ra96c19bc262d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d41ffc6c4c00" /><Relationship Type="http://schemas.openxmlformats.org/officeDocument/2006/relationships/footer" Target="/word/footer1.xml" Id="Ra96c19bc262d41c5" /></Relationships>
</file>