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1da02dea5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abedb13c09a94a95"/>
      <w:footerReference xmlns:r="http://schemas.openxmlformats.org/officeDocument/2006/relationships" w:type="default" r:id="Re4d0d706a712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db13c09a94a95" /><Relationship Type="http://schemas.openxmlformats.org/officeDocument/2006/relationships/footer" Target="/word/footer1.xml" Id="Re4d0d706a7124e0c" /></Relationships>
</file>