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dbfbe0168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067f39f9dc70411b"/>
      <w:footerReference xmlns:r="http://schemas.openxmlformats.org/officeDocument/2006/relationships" w:type="default" r:id="Rceebfeeed5a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f39f9dc70411b" /><Relationship Type="http://schemas.openxmlformats.org/officeDocument/2006/relationships/footer" Target="/word/footer1.xml" Id="Rceebfeeed5a64364" /></Relationships>
</file>