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d94fcac2e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1d1e0cf9489b4c73"/>
      <w:footerReference xmlns:r="http://schemas.openxmlformats.org/officeDocument/2006/relationships" w:type="default" r:id="Rcafd49d8d72a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e0cf9489b4c73" /><Relationship Type="http://schemas.openxmlformats.org/officeDocument/2006/relationships/footer" Target="/word/footer1.xml" Id="Rcafd49d8d72a4b82" /></Relationships>
</file>