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d57f80a864a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ÅRDAL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060d0cfef8f44efd"/>
      <w:footerReference xmlns:r="http://schemas.openxmlformats.org/officeDocument/2006/relationships" w:type="default" r:id="R5408fc40b45b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d0cfef8f44efd" /><Relationship Type="http://schemas.openxmlformats.org/officeDocument/2006/relationships/footer" Target="/word/footer1.xml" Id="R5408fc40b45b4790" /></Relationships>
</file>