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fa39d5670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ÅRDAL KOMMUNE, org.nr 954 679 721,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f8c6a11a1626497a"/>
      <w:footerReference xmlns:r="http://schemas.openxmlformats.org/officeDocument/2006/relationships" w:type="default" r:id="R02bfabf94dc4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6a11a1626497a" /><Relationship Type="http://schemas.openxmlformats.org/officeDocument/2006/relationships/footer" Target="/word/footer1.xml" Id="R02bfabf94dc44b7a" /></Relationships>
</file>