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110d2c398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ÅRDAL OG OMLAND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ÅRDAL OG OMLAND</w:t>
      </w:r>
    </w:p>
    <w:sectPr>
      <w:headerReference xmlns:r="http://schemas.openxmlformats.org/officeDocument/2006/relationships" w:type="default" r:id="R0ee969ddf19443c3"/>
      <w:footerReference xmlns:r="http://schemas.openxmlformats.org/officeDocument/2006/relationships" w:type="default" r:id="Rb1dc37b256b3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ÅRDAL OG OMLAND   ·   Org.nr 954 679 810   ·   Storevegen 3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ÅRDAL OG OMLAND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969ddf19443c3" /><Relationship Type="http://schemas.openxmlformats.org/officeDocument/2006/relationships/footer" Target="/word/footer1.xml" Id="Rb1dc37b256b34d75" /></Relationships>
</file>