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092f41fde44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INDREMISJONSFORBUNDET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6483343cdb224d6d"/>
      <w:footerReference xmlns:r="http://schemas.openxmlformats.org/officeDocument/2006/relationships" w:type="default" r:id="R044644906c69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3343cdb224d6d" /><Relationship Type="http://schemas.openxmlformats.org/officeDocument/2006/relationships/footer" Target="/word/footer1.xml" Id="R044644906c694a31" /></Relationships>
</file>