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b79f5c826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SKOGHØY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16139b90e4d146bd"/>
      <w:footerReference xmlns:r="http://schemas.openxmlformats.org/officeDocument/2006/relationships" w:type="default" r:id="Rce58a67759aa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39b90e4d146bd" /><Relationship Type="http://schemas.openxmlformats.org/officeDocument/2006/relationships/footer" Target="/word/footer1.xml" Id="Rce58a67759aa4cd8" /></Relationships>
</file>