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e6bab1bab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a8cb1d2b44d73"/>
      <w:footerReference xmlns:r="http://schemas.openxmlformats.org/officeDocument/2006/relationships" w:type="default" r:id="R682a639a26ee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a8cb1d2b44d73" /><Relationship Type="http://schemas.openxmlformats.org/officeDocument/2006/relationships/footer" Target="/word/footer1.xml" Id="R682a639a26ee4294" /></Relationships>
</file>