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667140674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RIDABU HANDEL AS</w:t>
      </w:r>
    </w:p>
    <w:sectPr>
      <w:headerReference xmlns:r="http://schemas.openxmlformats.org/officeDocument/2006/relationships" w:type="default" r:id="Rf5b5749c51dd42f4"/>
      <w:footerReference xmlns:r="http://schemas.openxmlformats.org/officeDocument/2006/relationships" w:type="default" r:id="R51595abd8d56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RIDABU HANDEL AS   ·   Org.nr 955 913 329   ·   Todderudvegen 46A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RIDABU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5749c51dd42f4" /><Relationship Type="http://schemas.openxmlformats.org/officeDocument/2006/relationships/footer" Target="/word/footer1.xml" Id="R51595abd8d564aa0" /></Relationships>
</file>