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c0e3e29fb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a1c9eda5646c8"/>
      <w:footerReference xmlns:r="http://schemas.openxmlformats.org/officeDocument/2006/relationships" w:type="default" r:id="R660843baa9d9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a1c9eda5646c8" /><Relationship Type="http://schemas.openxmlformats.org/officeDocument/2006/relationships/footer" Target="/word/footer1.xml" Id="R660843baa9d94be3" /></Relationships>
</file>