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0b6e67e5b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RØROSBANKEN RØROS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RØROSBANKEN RØROS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695aa7b5b4545"/>
      <w:footerReference xmlns:r="http://schemas.openxmlformats.org/officeDocument/2006/relationships" w:type="default" r:id="R662c9bdc80fc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695aa7b5b4545" /><Relationship Type="http://schemas.openxmlformats.org/officeDocument/2006/relationships/footer" Target="/word/footer1.xml" Id="R662c9bdc80fc4120" /></Relationships>
</file>