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ff596cdf4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SIKA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e8686b652ccd4086"/>
      <w:footerReference xmlns:r="http://schemas.openxmlformats.org/officeDocument/2006/relationships" w:type="default" r:id="R14e0123bf032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86b652ccd4086" /><Relationship Type="http://schemas.openxmlformats.org/officeDocument/2006/relationships/footer" Target="/word/footer1.xml" Id="R14e0123bf0324d5c" /></Relationships>
</file>