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fe4c4db7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8caf622004a81"/>
      <w:footerReference xmlns:r="http://schemas.openxmlformats.org/officeDocument/2006/relationships" w:type="default" r:id="R418f3e3b46aa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caf622004a81" /><Relationship Type="http://schemas.openxmlformats.org/officeDocument/2006/relationships/footer" Target="/word/footer1.xml" Id="R418f3e3b46aa466d" /></Relationships>
</file>