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a0c6759a9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SNØRTELAND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SNØRTELAND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a111f84f34e23"/>
      <w:footerReference xmlns:r="http://schemas.openxmlformats.org/officeDocument/2006/relationships" w:type="default" r:id="R41417ce38cd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a111f84f34e23" /><Relationship Type="http://schemas.openxmlformats.org/officeDocument/2006/relationships/footer" Target="/word/footer1.xml" Id="R41417ce38cdb4b5e" /></Relationships>
</file>