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7f4c05280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c80b135c5c1e4812"/>
      <w:footerReference xmlns:r="http://schemas.openxmlformats.org/officeDocument/2006/relationships" w:type="default" r:id="R04bb9fc8db6d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b135c5c1e4812" /><Relationship Type="http://schemas.openxmlformats.org/officeDocument/2006/relationships/footer" Target="/word/footer1.xml" Id="R04bb9fc8db6d46fa" /></Relationships>
</file>