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7e4787db0149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Skudeneshavn,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 SNØRTELAND AS</w:t>
      </w:r>
    </w:p>
    <w:sectPr>
      <w:headerReference xmlns:r="http://schemas.openxmlformats.org/officeDocument/2006/relationships" w:type="default" r:id="R5c1555f88f9b4e94"/>
      <w:footerReference xmlns:r="http://schemas.openxmlformats.org/officeDocument/2006/relationships" w:type="default" r:id="R59d26bf1c6f94e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 SNØRTELAND AS   ·   Org.nr 956 986 435   ·   Kirkevegen 16   ·   4280 SKUDENESHAVN   ·   reidar@slakteren.com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 SNØRTELAND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1555f88f9b4e94" /><Relationship Type="http://schemas.openxmlformats.org/officeDocument/2006/relationships/footer" Target="/word/footer1.xml" Id="R59d26bf1c6f94e44" /></Relationships>
</file>