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5e55148c0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ZIZOU ESTATE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e4578e41ccab4065"/>
      <w:footerReference xmlns:r="http://schemas.openxmlformats.org/officeDocument/2006/relationships" w:type="default" r:id="R7698500f0794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78e41ccab4065" /><Relationship Type="http://schemas.openxmlformats.org/officeDocument/2006/relationships/footer" Target="/word/footer1.xml" Id="R7698500f07944d27" /></Relationships>
</file>