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86399ffc1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de4a3a7a94304530"/>
      <w:footerReference xmlns:r="http://schemas.openxmlformats.org/officeDocument/2006/relationships" w:type="default" r:id="R5660e8f8755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a3a7a94304530" /><Relationship Type="http://schemas.openxmlformats.org/officeDocument/2006/relationships/footer" Target="/word/footer1.xml" Id="R5660e8f8755947ba" /></Relationships>
</file>