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91d7dbe63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43908b0c8429c"/>
      <w:footerReference xmlns:r="http://schemas.openxmlformats.org/officeDocument/2006/relationships" w:type="default" r:id="Rcde9287f2e39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43908b0c8429c" /><Relationship Type="http://schemas.openxmlformats.org/officeDocument/2006/relationships/footer" Target="/word/footer1.xml" Id="Rcde9287f2e3944b5" /></Relationships>
</file>